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FD210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34B6E8B7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FD2107">
            <w:t>JÄ176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6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56408A">
            <w:rPr>
              <w:rStyle w:val="Laad1"/>
              <w:rFonts w:ascii="Times New Roman" w:hAnsi="Times New Roman" w:cs="Times New Roman"/>
            </w:rPr>
            <w:t>15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56408A">
            <w:rPr>
              <w:rStyle w:val="Laad1"/>
              <w:rFonts w:ascii="Times New Roman" w:hAnsi="Times New Roman" w:cs="Times New Roman"/>
            </w:rPr>
            <w:t>6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7603087A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4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FD2107">
            <w:t>14.07.2022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11D3A303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56408A" w:rsidRPr="0056408A">
                  <w:t>51HB 29KS 14KU 6MA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5CF52561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6408A">
                  <w:t>B.2. Haavikud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5C6B74F8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56408A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67A322FB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56408A">
                  <w:t>PN KU HB KS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512EB27E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56408A">
                  <w:t>PI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3297B1A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56408A">
                  <w:t>1.1.4.1. Jänesekapsa-mustika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FD210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362D0233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373128826"/>
                  </w:sdtPr>
                  <w:sdtEndPr/>
                  <w:sdtContent>
                    <w:r w:rsidR="0056408A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253D3F4E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115440718"/>
                  </w:sdtPr>
                  <w:sdtEndPr/>
                  <w:sdtContent>
                    <w:r w:rsidR="0056408A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77BA293A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6408A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333AA6C4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6408A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1BE034E8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6408A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3D482A19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6408A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1E648496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6408A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3F37AB0F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6408A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3BCC99F2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6408A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6C1C7C7A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6408A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035A6102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6408A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1483C68B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6408A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113F29EA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6408A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55AA2900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6408A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BF3DAEF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showingPlcHdr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6408A">
                  <w:t xml:space="preserve">     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FD2107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49EB3B6A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>
                  <w:t>Prk s</w:t>
                </w:r>
                <w:r w:rsidR="0056408A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1315E0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56408A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FD210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0B3E6C64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56408A">
                  <w:t>Sulgjas õhik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4950FBAA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56408A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FD210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5B8C3AA3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56408A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45CA8A53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56408A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FD210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026A2EC2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6408A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06297270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56408A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FD210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43C91E6F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>
                  <w:t>Eenduv k</w:t>
                </w:r>
                <w:r w:rsidR="0056408A">
                  <w:t>uusetaelik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F17F5D2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56408A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FD210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FD210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FD210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FD210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FD210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FD210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FD210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40BEE2F6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56408A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FD21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6D09A41E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56408A">
            <w:t xml:space="preserve">Sulgjas õhik mitmel pool eraldises. </w:t>
          </w:r>
          <w:r>
            <w:t xml:space="preserve">  </w:t>
          </w:r>
          <w:r w:rsidR="0056408A">
            <w:t xml:space="preserve">Segapuistu, rohkelt haabasid, leidub mitmesugust surnud puitu. </w:t>
          </w:r>
          <w:r>
            <w:t xml:space="preserve">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5068B8"/>
    <w:rsid w:val="0056408A"/>
    <w:rsid w:val="00B26CE2"/>
    <w:rsid w:val="00D15D53"/>
    <w:rsid w:val="00FD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96600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90901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593</Words>
  <Characters>3383</Characters>
  <Application>Microsoft Office Word</Application>
  <DocSecurity>0</DocSecurity>
  <Lines>28</Lines>
  <Paragraphs>7</Paragraphs>
  <ScaleCrop>false</ScaleCrop>
  <Company>Keskkonnaministeeriumi Infotehnoloogiakeskus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4</cp:revision>
  <dcterms:created xsi:type="dcterms:W3CDTF">2022-06-27T07:01:00Z</dcterms:created>
  <dcterms:modified xsi:type="dcterms:W3CDTF">2022-09-22T13:51:00Z</dcterms:modified>
  <dc:language>en-US</dc:language>
</cp:coreProperties>
</file>